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DF" w:rsidRPr="004B0A4B" w:rsidRDefault="007639DF" w:rsidP="00C51330">
      <w:pPr>
        <w:pStyle w:val="Cm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4B0A4B">
        <w:rPr>
          <w:rFonts w:ascii="Times New Roman" w:hAnsi="Times New Roman" w:cs="Times New Roman"/>
          <w:sz w:val="32"/>
          <w:szCs w:val="32"/>
          <w:lang w:val="ru-RU"/>
        </w:rPr>
        <w:t xml:space="preserve">-й Юношеский Шахматный Фестиваль </w:t>
      </w:r>
    </w:p>
    <w:p w:rsidR="007639DF" w:rsidRPr="004B0A4B" w:rsidRDefault="007639DF" w:rsidP="00C5133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B0A4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памяти Дьёрдя Адама </w:t>
      </w:r>
    </w:p>
    <w:p w:rsidR="007639DF" w:rsidRPr="004B0A4B" w:rsidRDefault="007639DF" w:rsidP="00294A2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 12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</w:t>
      </w:r>
    </w:p>
    <w:p w:rsidR="007639DF" w:rsidRPr="004B0A4B" w:rsidRDefault="007639DF" w:rsidP="0045117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B0A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</w:p>
    <w:p w:rsidR="007639DF" w:rsidRPr="004B0A4B" w:rsidRDefault="007639DF" w:rsidP="0045117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Место проведения: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1191 Будапешт XIX-й район, ул. Барток Бела д. 5  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572E">
        <w:rPr>
          <w:rFonts w:ascii="Times New Roman" w:hAnsi="Times New Roman" w:cs="Times New Roman"/>
          <w:sz w:val="24"/>
          <w:szCs w:val="24"/>
          <w:lang w:val="ru-RU"/>
        </w:rPr>
        <w:t>Гостиница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Chesscom (турнир и проживание) - </w:t>
      </w:r>
      <w:hyperlink r:id="rId7" w:history="1">
        <w:r w:rsidRPr="004B0A4B">
          <w:rPr>
            <w:rStyle w:val="Hiperhivatkozs"/>
            <w:rFonts w:ascii="Times New Roman" w:hAnsi="Times New Roman" w:cs="Times New Roman"/>
            <w:sz w:val="24"/>
            <w:szCs w:val="24"/>
            <w:lang w:val="ru-RU"/>
          </w:rPr>
          <w:t>http://hotelchesscom.hu/</w:t>
        </w:r>
      </w:hyperlink>
    </w:p>
    <w:p w:rsidR="007639DF" w:rsidRPr="004B0A4B" w:rsidRDefault="007639DF" w:rsidP="0045117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Участники: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639DF" w:rsidRPr="004B0A4B" w:rsidRDefault="007639DF" w:rsidP="0045117A">
      <w:pPr>
        <w:tabs>
          <w:tab w:val="left" w:pos="900"/>
          <w:tab w:val="left" w:pos="1620"/>
          <w:tab w:val="left" w:pos="3240"/>
        </w:tabs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Командный турнир: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приглашённые зарубежные и венгерские команды</w:t>
      </w:r>
    </w:p>
    <w:p w:rsidR="007639DF" w:rsidRPr="00C7572E" w:rsidRDefault="007639DF" w:rsidP="0045117A">
      <w:pPr>
        <w:tabs>
          <w:tab w:val="left" w:pos="900"/>
          <w:tab w:val="left" w:pos="1620"/>
          <w:tab w:val="left" w:pos="2835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 команды: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4 шахматиста (3 мальчика и 1 девочка), дат</w:t>
      </w:r>
      <w:r>
        <w:rPr>
          <w:rFonts w:ascii="Times New Roman" w:hAnsi="Times New Roman" w:cs="Times New Roman"/>
          <w:sz w:val="24"/>
          <w:szCs w:val="24"/>
          <w:lang w:val="ru-RU"/>
        </w:rPr>
        <w:t>а рождения которых 1 января 1999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г. или позднее (дата рождения одного из шахматистов 1 января 2</w:t>
      </w:r>
      <w:r>
        <w:rPr>
          <w:rFonts w:ascii="Times New Roman" w:hAnsi="Times New Roman" w:cs="Times New Roman"/>
          <w:sz w:val="24"/>
          <w:szCs w:val="24"/>
          <w:lang w:val="ru-RU"/>
        </w:rPr>
        <w:t>003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г. или позднее</w:t>
      </w:r>
      <w:r w:rsidRPr="00E85D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85D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572E">
        <w:rPr>
          <w:rFonts w:ascii="Times New Roman" w:hAnsi="Times New Roman" w:cs="Times New Roman"/>
          <w:sz w:val="24"/>
          <w:szCs w:val="24"/>
          <w:lang w:val="ru-RU"/>
        </w:rPr>
        <w:t xml:space="preserve">все участники должны иметь </w:t>
      </w:r>
      <w:r w:rsidR="00D94FBB">
        <w:rPr>
          <w:rFonts w:ascii="Times New Roman" w:hAnsi="Times New Roman" w:cs="Times New Roman"/>
          <w:sz w:val="24"/>
          <w:szCs w:val="24"/>
        </w:rPr>
        <w:t xml:space="preserve">FIDE </w:t>
      </w:r>
      <w:bookmarkStart w:id="0" w:name="_GoBack"/>
      <w:bookmarkEnd w:id="0"/>
      <w:r w:rsidRPr="00C7572E">
        <w:rPr>
          <w:rFonts w:ascii="Times New Roman" w:hAnsi="Times New Roman" w:cs="Times New Roman"/>
          <w:sz w:val="24"/>
          <w:szCs w:val="24"/>
        </w:rPr>
        <w:t>Elő ниже 2200</w:t>
      </w:r>
    </w:p>
    <w:p w:rsidR="007639DF" w:rsidRPr="004B0A4B" w:rsidRDefault="007639DF" w:rsidP="0045117A">
      <w:pPr>
        <w:tabs>
          <w:tab w:val="left" w:pos="900"/>
          <w:tab w:val="left" w:pos="1620"/>
          <w:tab w:val="left" w:pos="3240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Блицтурнир: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участвовать могут шахматисты, тренеры и сопровождающие команд-участников турнира, а также приглашенные организаторами турнира шахматисты.</w:t>
      </w:r>
    </w:p>
    <w:p w:rsidR="007639DF" w:rsidRPr="004B0A4B" w:rsidRDefault="007639DF" w:rsidP="0045117A">
      <w:pPr>
        <w:tabs>
          <w:tab w:val="left" w:pos="900"/>
          <w:tab w:val="left" w:pos="1440"/>
          <w:tab w:val="left" w:pos="1620"/>
          <w:tab w:val="left" w:pos="3240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Турнир по быстрым шахматам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участвовать могут шахматисты, тренеры и сопровождающие команд-участников турнира, а также приглашенные организаторами турнира шахматисты.</w:t>
      </w:r>
    </w:p>
    <w:p w:rsidR="007639DF" w:rsidRPr="004B0A4B" w:rsidRDefault="007639DF" w:rsidP="0045117A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Система проведения турниров:</w:t>
      </w: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</w:p>
    <w:p w:rsidR="007639DF" w:rsidRPr="004B0A4B" w:rsidRDefault="007639DF" w:rsidP="0045117A">
      <w:pPr>
        <w:tabs>
          <w:tab w:val="left" w:pos="90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Командный турнир: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7 туров  (по швейцарской или круговой системе) – время на партию: 60 мин + бонус 30 секунд  </w:t>
      </w:r>
    </w:p>
    <w:p w:rsidR="007639DF" w:rsidRPr="004B0A4B" w:rsidRDefault="007639DF" w:rsidP="0045117A">
      <w:pPr>
        <w:tabs>
          <w:tab w:val="left" w:pos="1800"/>
        </w:tabs>
        <w:spacing w:after="0" w:line="240" w:lineRule="auto"/>
        <w:ind w:left="1797" w:hanging="17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Олимпийская система подсчета очков (победа - 2 очка, ничья - 1 очко)</w:t>
      </w:r>
    </w:p>
    <w:p w:rsidR="007639DF" w:rsidRPr="004B0A4B" w:rsidRDefault="007639DF" w:rsidP="0045117A">
      <w:pPr>
        <w:tabs>
          <w:tab w:val="left" w:pos="900"/>
        </w:tabs>
        <w:spacing w:before="120"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Блицтурнир: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11 туров по швейцарской системе –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 на партию: 3 мин + бонус 2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сек</w:t>
      </w:r>
    </w:p>
    <w:p w:rsidR="007639DF" w:rsidRPr="004B0A4B" w:rsidRDefault="007639DF" w:rsidP="0045117A">
      <w:pPr>
        <w:tabs>
          <w:tab w:val="left" w:pos="900"/>
        </w:tabs>
        <w:spacing w:before="120"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Турнир по быстрым шахматам</w:t>
      </w:r>
      <w:r>
        <w:rPr>
          <w:rFonts w:ascii="Times New Roman" w:hAnsi="Times New Roman" w:cs="Times New Roman"/>
          <w:sz w:val="24"/>
          <w:szCs w:val="24"/>
          <w:lang w:val="ru-RU"/>
        </w:rPr>
        <w:t>: 5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туров по швейцарской системе – время на партию: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 + бонус 5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сек</w:t>
      </w:r>
    </w:p>
    <w:p w:rsidR="007639DF" w:rsidRPr="004B0A4B" w:rsidRDefault="007639DF" w:rsidP="004511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Призы: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Стоимость проживания и питания в приложенном до</w:t>
      </w:r>
    </w:p>
    <w:p w:rsidR="007639DF" w:rsidRPr="004B0A4B" w:rsidRDefault="007639DF" w:rsidP="0045117A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Командный турнир: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Кубки, медали, грамоты и подарки</w:t>
      </w:r>
    </w:p>
    <w:p w:rsidR="007639DF" w:rsidRDefault="007639DF" w:rsidP="0045117A">
      <w:pPr>
        <w:tabs>
          <w:tab w:val="left" w:pos="1065"/>
        </w:tabs>
        <w:spacing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Блицтурнир: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Кубки, медали, грамоты</w:t>
      </w:r>
    </w:p>
    <w:p w:rsidR="007639DF" w:rsidRPr="004B0A4B" w:rsidRDefault="007639DF" w:rsidP="0045117A">
      <w:pPr>
        <w:tabs>
          <w:tab w:val="left" w:pos="1065"/>
        </w:tabs>
        <w:spacing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Турнир по быстрым шахматам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: Кубки, медали, грамоты </w:t>
      </w:r>
    </w:p>
    <w:p w:rsidR="007639DF" w:rsidRPr="004B0A4B" w:rsidRDefault="007639DF" w:rsidP="004B0A4B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Оплата: </w:t>
      </w:r>
      <w:r w:rsidRPr="002269D3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проживания и питния в приложен</w:t>
      </w:r>
      <w:r w:rsidRPr="00C7572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69D3">
        <w:rPr>
          <w:rFonts w:ascii="Times New Roman" w:hAnsi="Times New Roman" w:cs="Times New Roman"/>
          <w:sz w:val="24"/>
          <w:szCs w:val="24"/>
          <w:lang w:val="ru-RU"/>
        </w:rPr>
        <w:t>м документе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9DF" w:rsidRPr="008647F0" w:rsidRDefault="007639DF" w:rsidP="0045117A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Срок подачи заявки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 октября 2017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639DF" w:rsidRPr="004B0A4B" w:rsidRDefault="007639DF" w:rsidP="0045117A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Организаторы, информация: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Шахматный клуб имени Гедеона Барцы – </w:t>
      </w:r>
      <w:hyperlink r:id="rId8" w:history="1">
        <w:r w:rsidRPr="004B0A4B">
          <w:rPr>
            <w:rStyle w:val="Hiperhivatkozs"/>
            <w:rFonts w:ascii="Times New Roman" w:hAnsi="Times New Roman" w:cs="Times New Roman"/>
            <w:sz w:val="24"/>
            <w:szCs w:val="24"/>
            <w:lang w:val="ru-RU"/>
          </w:rPr>
          <w:t>www.bgsc.hu</w:t>
        </w:r>
      </w:hyperlink>
      <w:r w:rsidRPr="004B0A4B">
        <w:rPr>
          <w:rFonts w:ascii="Times New Roman" w:hAnsi="Times New Roman" w:cs="Times New Roman"/>
          <w:lang w:val="ru-RU"/>
        </w:rPr>
        <w:tab/>
        <w:t>Дьёрдь Гримм (</w:t>
      </w:r>
      <w:hyperlink r:id="rId9" w:history="1">
        <w:r w:rsidRPr="004B0A4B">
          <w:rPr>
            <w:rStyle w:val="Hiperhivatkozs"/>
            <w:rFonts w:ascii="Times New Roman" w:hAnsi="Times New Roman" w:cs="Times New Roman"/>
            <w:lang w:val="ru-RU"/>
          </w:rPr>
          <w:t>grimmgy@t-online.hu</w:t>
        </w:r>
      </w:hyperlink>
      <w:r w:rsidRPr="004B0A4B">
        <w:rPr>
          <w:rFonts w:ascii="Times New Roman" w:hAnsi="Times New Roman" w:cs="Times New Roman"/>
          <w:lang w:val="ru-RU"/>
        </w:rPr>
        <w:t>), тел. 36-30-7739944</w:t>
      </w:r>
      <w:r w:rsidRPr="004B0A4B">
        <w:rPr>
          <w:rFonts w:ascii="Times New Roman" w:hAnsi="Times New Roman" w:cs="Times New Roman"/>
          <w:lang w:val="ru-RU"/>
        </w:rPr>
        <w:tab/>
        <w:t>Ласло Якобец (</w:t>
      </w:r>
      <w:hyperlink r:id="rId10" w:history="1">
        <w:r w:rsidRPr="004B0A4B">
          <w:rPr>
            <w:rStyle w:val="Hiperhivatkozs"/>
            <w:rFonts w:ascii="Times New Roman" w:hAnsi="Times New Roman" w:cs="Times New Roman"/>
            <w:lang w:val="ru-RU"/>
          </w:rPr>
          <w:t>jakochess1@gmail.com</w:t>
        </w:r>
      </w:hyperlink>
      <w:r w:rsidRPr="004B0A4B">
        <w:rPr>
          <w:rFonts w:ascii="Times New Roman" w:hAnsi="Times New Roman" w:cs="Times New Roman"/>
          <w:lang w:val="ru-RU"/>
        </w:rPr>
        <w:t>) тел. 36-70-3882153</w:t>
      </w:r>
    </w:p>
    <w:p w:rsidR="007639DF" w:rsidRPr="004B0A4B" w:rsidRDefault="007639DF" w:rsidP="00F579FD">
      <w:pPr>
        <w:spacing w:line="240" w:lineRule="auto"/>
        <w:ind w:left="3261" w:hanging="3261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Арбитры: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Роберт Капаш - судья национальной категории, Андраш Якобец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судья I категории, Золтан Якобец - судья III категории </w:t>
      </w:r>
    </w:p>
    <w:p w:rsidR="007639DF" w:rsidRPr="004B0A4B" w:rsidRDefault="007639DF" w:rsidP="00D50C77">
      <w:pPr>
        <w:tabs>
          <w:tab w:val="left" w:pos="3240"/>
        </w:tabs>
        <w:spacing w:line="240" w:lineRule="auto"/>
        <w:ind w:left="21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B0A4B">
        <w:rPr>
          <w:rFonts w:ascii="Times New Roman" w:hAnsi="Times New Roman" w:cs="Times New Roman"/>
          <w:lang w:val="ru-RU"/>
        </w:rPr>
        <w:br w:type="page"/>
      </w:r>
      <w:r w:rsidRPr="004B0A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Программа: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61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четверг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открытие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1-й тур командного турнира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21.00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Ужин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61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пятница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09.00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Завтрак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Блицтурнир: 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11 туров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13.30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Обед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2-й тур командного турнира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3-й тур командного турнира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21.00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Ужин 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61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суббота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09.00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Завтрак 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Турнир по быстрым шахматам: 5 туров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13.30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Обед 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4-й тур командного турнира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5-й тур командного турнира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21.00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Ужин 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361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 w:rsidRPr="004B0A4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воскресенье 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09.00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Завтрак 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6-й тур командного турнира</w:t>
      </w:r>
    </w:p>
    <w:p w:rsidR="007639DF" w:rsidRPr="004B0A4B" w:rsidRDefault="007639DF" w:rsidP="00B22A95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 – 13.30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Обед </w:t>
      </w:r>
    </w:p>
    <w:p w:rsidR="007639DF" w:rsidRPr="004B0A4B" w:rsidRDefault="007639DF" w:rsidP="004B0A4B">
      <w:pPr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>7-й тур командного турнира</w:t>
      </w:r>
    </w:p>
    <w:p w:rsidR="007639DF" w:rsidRPr="004B0A4B" w:rsidRDefault="007639DF" w:rsidP="00B22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16.3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A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Награждение победителей </w:t>
      </w:r>
    </w:p>
    <w:p w:rsidR="007639DF" w:rsidRPr="004B0A4B" w:rsidRDefault="007639DF" w:rsidP="00B22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2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4B">
        <w:rPr>
          <w:rFonts w:ascii="Times New Roman" w:hAnsi="Times New Roman" w:cs="Times New Roman"/>
          <w:sz w:val="24"/>
          <w:szCs w:val="24"/>
          <w:lang w:val="ru-RU"/>
        </w:rPr>
        <w:t>(Организаторы оставляют за собой право внесения в программу незначительных изменений)</w:t>
      </w:r>
    </w:p>
    <w:p w:rsidR="007639DF" w:rsidRPr="004B0A4B" w:rsidRDefault="007639DF" w:rsidP="00D06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7639DF" w:rsidRPr="004B0A4B" w:rsidRDefault="00C7572E" w:rsidP="00A92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52550" cy="1219200"/>
            <wp:effectExtent l="0" t="0" r="0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9DF"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7639DF">
        <w:t xml:space="preserve">                                        </w:t>
      </w:r>
      <w:r w:rsidR="007639DF" w:rsidRPr="004B0A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1371600" cy="1390650"/>
            <wp:effectExtent l="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DF" w:rsidRPr="004B0A4B" w:rsidSect="004511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6F" w:rsidRDefault="008E686F" w:rsidP="00F20DA7">
      <w:pPr>
        <w:spacing w:after="0" w:line="240" w:lineRule="auto"/>
      </w:pPr>
      <w:r>
        <w:separator/>
      </w:r>
    </w:p>
  </w:endnote>
  <w:endnote w:type="continuationSeparator" w:id="0">
    <w:p w:rsidR="008E686F" w:rsidRDefault="008E686F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6F" w:rsidRDefault="008E686F" w:rsidP="00F20DA7">
      <w:pPr>
        <w:spacing w:after="0" w:line="240" w:lineRule="auto"/>
      </w:pPr>
      <w:r>
        <w:separator/>
      </w:r>
    </w:p>
  </w:footnote>
  <w:footnote w:type="continuationSeparator" w:id="0">
    <w:p w:rsidR="008E686F" w:rsidRDefault="008E686F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C02"/>
    <w:multiLevelType w:val="hybridMultilevel"/>
    <w:tmpl w:val="BDE20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605C7"/>
    <w:multiLevelType w:val="hybridMultilevel"/>
    <w:tmpl w:val="AEF0B4A0"/>
    <w:lvl w:ilvl="0" w:tplc="396C4F82">
      <w:start w:val="17"/>
      <w:numFmt w:val="bullet"/>
      <w:lvlText w:val="–"/>
      <w:lvlJc w:val="left"/>
      <w:pPr>
        <w:tabs>
          <w:tab w:val="num" w:pos="1068"/>
        </w:tabs>
        <w:ind w:left="1068" w:hanging="106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0109F8"/>
    <w:rsid w:val="00044CBC"/>
    <w:rsid w:val="0008111A"/>
    <w:rsid w:val="000928DD"/>
    <w:rsid w:val="000C7AC3"/>
    <w:rsid w:val="000F5E2E"/>
    <w:rsid w:val="00104079"/>
    <w:rsid w:val="00105D35"/>
    <w:rsid w:val="00184AFF"/>
    <w:rsid w:val="001937C7"/>
    <w:rsid w:val="001D00CC"/>
    <w:rsid w:val="002075B0"/>
    <w:rsid w:val="002269D3"/>
    <w:rsid w:val="00241299"/>
    <w:rsid w:val="00267776"/>
    <w:rsid w:val="00294A29"/>
    <w:rsid w:val="0033565C"/>
    <w:rsid w:val="003D3538"/>
    <w:rsid w:val="003E74F7"/>
    <w:rsid w:val="003F40DF"/>
    <w:rsid w:val="00440E0B"/>
    <w:rsid w:val="0045117A"/>
    <w:rsid w:val="00474412"/>
    <w:rsid w:val="004A638A"/>
    <w:rsid w:val="004B0A4B"/>
    <w:rsid w:val="004B7674"/>
    <w:rsid w:val="004D1092"/>
    <w:rsid w:val="004E0400"/>
    <w:rsid w:val="00502816"/>
    <w:rsid w:val="00522EFE"/>
    <w:rsid w:val="005839B3"/>
    <w:rsid w:val="005B1D72"/>
    <w:rsid w:val="005C6131"/>
    <w:rsid w:val="005F2038"/>
    <w:rsid w:val="005F4EA7"/>
    <w:rsid w:val="006624F0"/>
    <w:rsid w:val="006E2B6C"/>
    <w:rsid w:val="00704B23"/>
    <w:rsid w:val="00753ED0"/>
    <w:rsid w:val="00762139"/>
    <w:rsid w:val="007639DF"/>
    <w:rsid w:val="007B4F62"/>
    <w:rsid w:val="007D1766"/>
    <w:rsid w:val="007D3FD7"/>
    <w:rsid w:val="008109FB"/>
    <w:rsid w:val="008647F0"/>
    <w:rsid w:val="00871B3C"/>
    <w:rsid w:val="008A28E0"/>
    <w:rsid w:val="008B52A4"/>
    <w:rsid w:val="008C26FE"/>
    <w:rsid w:val="008E2729"/>
    <w:rsid w:val="008E686F"/>
    <w:rsid w:val="008F2247"/>
    <w:rsid w:val="00943554"/>
    <w:rsid w:val="0096613F"/>
    <w:rsid w:val="00970AE0"/>
    <w:rsid w:val="0099606B"/>
    <w:rsid w:val="009C330B"/>
    <w:rsid w:val="009D7ED7"/>
    <w:rsid w:val="009F21F5"/>
    <w:rsid w:val="00A10B24"/>
    <w:rsid w:val="00A364B1"/>
    <w:rsid w:val="00A92031"/>
    <w:rsid w:val="00AB3B54"/>
    <w:rsid w:val="00AD11EB"/>
    <w:rsid w:val="00B22A95"/>
    <w:rsid w:val="00B37FAB"/>
    <w:rsid w:val="00B453DB"/>
    <w:rsid w:val="00B4779F"/>
    <w:rsid w:val="00C505B8"/>
    <w:rsid w:val="00C51330"/>
    <w:rsid w:val="00C52DAD"/>
    <w:rsid w:val="00C7572E"/>
    <w:rsid w:val="00CA541F"/>
    <w:rsid w:val="00CD792E"/>
    <w:rsid w:val="00D06864"/>
    <w:rsid w:val="00D50C77"/>
    <w:rsid w:val="00D7310F"/>
    <w:rsid w:val="00D94FBB"/>
    <w:rsid w:val="00DA1C52"/>
    <w:rsid w:val="00E16416"/>
    <w:rsid w:val="00E349BA"/>
    <w:rsid w:val="00E7035F"/>
    <w:rsid w:val="00E77076"/>
    <w:rsid w:val="00E85DDC"/>
    <w:rsid w:val="00E92E50"/>
    <w:rsid w:val="00EA1EC9"/>
    <w:rsid w:val="00EA3FB9"/>
    <w:rsid w:val="00F037FE"/>
    <w:rsid w:val="00F0795C"/>
    <w:rsid w:val="00F20DA7"/>
    <w:rsid w:val="00F361BB"/>
    <w:rsid w:val="00F579FD"/>
    <w:rsid w:val="00F81274"/>
    <w:rsid w:val="00FD687A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E04E6-FAAA-45CC-95EB-1A9F303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299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99"/>
    <w:qFormat/>
    <w:rsid w:val="00F20DA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cmChar">
    <w:name w:val="Alcím Char"/>
    <w:basedOn w:val="Bekezdsalapbettpusa"/>
    <w:link w:val="Alcm"/>
    <w:uiPriority w:val="99"/>
    <w:rsid w:val="00F20DA7"/>
    <w:rPr>
      <w:rFonts w:eastAsia="Times New Roman"/>
      <w:color w:val="5A5A5A"/>
      <w:spacing w:val="15"/>
    </w:rPr>
  </w:style>
  <w:style w:type="paragraph" w:styleId="Listaszerbekezds">
    <w:name w:val="List Paragraph"/>
    <w:basedOn w:val="Norml"/>
    <w:uiPriority w:val="99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70AE0"/>
    <w:rPr>
      <w:color w:val="0563C1"/>
      <w:u w:val="single"/>
    </w:rPr>
  </w:style>
  <w:style w:type="paragraph" w:styleId="Cm">
    <w:name w:val="Title"/>
    <w:basedOn w:val="Norml"/>
    <w:link w:val="CmChar"/>
    <w:uiPriority w:val="99"/>
    <w:qFormat/>
    <w:rsid w:val="00C51330"/>
    <w:pPr>
      <w:spacing w:after="0" w:line="240" w:lineRule="auto"/>
      <w:jc w:val="center"/>
    </w:pPr>
    <w:rPr>
      <w:b/>
      <w:bCs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D11E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chesscom.h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mmgy@t-onlin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Grimm György</dc:creator>
  <cp:keywords/>
  <dc:description/>
  <cp:lastModifiedBy>Grimm György</cp:lastModifiedBy>
  <cp:revision>3</cp:revision>
  <dcterms:created xsi:type="dcterms:W3CDTF">2017-07-18T20:09:00Z</dcterms:created>
  <dcterms:modified xsi:type="dcterms:W3CDTF">2017-08-24T11:54:00Z</dcterms:modified>
</cp:coreProperties>
</file>